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68" w:rsidRDefault="00667513" w:rsidP="00667513">
      <w:pPr>
        <w:rPr>
          <w:b/>
          <w:u w:val="single"/>
        </w:rPr>
      </w:pPr>
      <w:r>
        <w:t>Formularz</w:t>
      </w:r>
      <w:r w:rsidR="00B53653">
        <w:t xml:space="preserve"> 3 – </w:t>
      </w:r>
      <w:r w:rsidR="00276604">
        <w:t>l</w:t>
      </w:r>
      <w:r w:rsidR="00B53653">
        <w:t xml:space="preserve">ista najważniejszych </w:t>
      </w:r>
      <w:r w:rsidRPr="00044109">
        <w:t>zadań</w:t>
      </w:r>
      <w:r w:rsidR="00CF27EE">
        <w:t xml:space="preserve"> i </w:t>
      </w:r>
      <w:r w:rsidRPr="00044109">
        <w:t>funkcji realizowanych w miejscu</w:t>
      </w:r>
      <w:r w:rsidR="00CF27EE">
        <w:t>/miejscach</w:t>
      </w:r>
      <w:r w:rsidRPr="00044109">
        <w:t xml:space="preserve"> pracy</w:t>
      </w:r>
      <w:r w:rsidR="00CF27EE">
        <w:t xml:space="preserve"> </w:t>
      </w:r>
      <w:r w:rsidRPr="00044109">
        <w:t xml:space="preserve">przez </w:t>
      </w:r>
      <w:r w:rsidRPr="000F2EA5">
        <w:rPr>
          <w:b/>
          <w:u w:val="single"/>
        </w:rPr>
        <w:t>wybrane trzy lata</w:t>
      </w:r>
      <w:r w:rsidR="00CF27EE" w:rsidRPr="000F2EA5">
        <w:rPr>
          <w:b/>
          <w:u w:val="single"/>
        </w:rPr>
        <w:t xml:space="preserve"> w ciągu ostatnich sześciu lat</w:t>
      </w:r>
      <w:r w:rsidR="00892868">
        <w:rPr>
          <w:b/>
          <w:u w:val="single"/>
        </w:rPr>
        <w:t xml:space="preserve"> </w:t>
      </w:r>
    </w:p>
    <w:p w:rsidR="00667513" w:rsidRPr="000F2EA5" w:rsidRDefault="00892868" w:rsidP="00667513">
      <w:pPr>
        <w:rPr>
          <w:b/>
          <w:u w:val="single"/>
        </w:rPr>
      </w:pPr>
      <w:r>
        <w:t>(w razie potrzeby prosimy o dodanie odpowiedniej liczby wierszy w tabeli)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700"/>
        <w:gridCol w:w="10733"/>
        <w:gridCol w:w="1134"/>
      </w:tblGrid>
      <w:tr w:rsidR="000F2EA5" w:rsidRPr="00ED512B" w:rsidTr="000F2EA5">
        <w:trPr>
          <w:trHeight w:val="1385"/>
        </w:trPr>
        <w:tc>
          <w:tcPr>
            <w:tcW w:w="2700" w:type="dxa"/>
            <w:shd w:val="clear" w:color="auto" w:fill="DDD9C3" w:themeFill="background2" w:themeFillShade="E6"/>
          </w:tcPr>
          <w:p w:rsidR="000F2EA5" w:rsidRDefault="000F2EA5" w:rsidP="006E1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276604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Miejsce</w:t>
            </w:r>
          </w:p>
          <w:p w:rsidR="000F2EA5" w:rsidRDefault="000F2EA5" w:rsidP="006E1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276604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Instytucja</w:t>
            </w:r>
          </w:p>
          <w:p w:rsidR="000F2EA5" w:rsidRPr="00276604" w:rsidRDefault="000F2EA5" w:rsidP="006E1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276604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 xml:space="preserve">Okres </w:t>
            </w:r>
          </w:p>
        </w:tc>
        <w:tc>
          <w:tcPr>
            <w:tcW w:w="10733" w:type="dxa"/>
            <w:shd w:val="clear" w:color="auto" w:fill="DDD9C3" w:themeFill="background2" w:themeFillShade="E6"/>
          </w:tcPr>
          <w:p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</w:pPr>
            <w:r w:rsidRPr="00276604"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  <w:t>Zadania, funkcje, role</w:t>
            </w:r>
            <w:r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  <w:t xml:space="preserve">: </w:t>
            </w:r>
          </w:p>
          <w:p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  <w:t>- decydujące znaczenie mają aktywności praktyczne wykonywane dla klienta jako odbiorcy usług psychologicznych</w:t>
            </w:r>
          </w:p>
          <w:p w:rsidR="000F2EA5" w:rsidRPr="000F2EA5" w:rsidRDefault="000F2EA5" w:rsidP="000F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  <w:t xml:space="preserve">- działania dydaktyczne mają znaczenie dodatkowe i brane są pod uwagę jedynie w połączeniu z aktywnością praktyczną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F2EA5" w:rsidRPr="00276604" w:rsidRDefault="000F2EA5" w:rsidP="006E1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lang w:eastAsia="pl-PL"/>
              </w:rPr>
            </w:pPr>
            <w:r w:rsidRPr="00276604"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lang w:eastAsia="pl-PL"/>
              </w:rPr>
              <w:t xml:space="preserve">Przeciętna liczba godzin w miesiącu  </w:t>
            </w:r>
          </w:p>
        </w:tc>
      </w:tr>
      <w:tr w:rsidR="000F2EA5" w:rsidRPr="00A747B8" w:rsidTr="000F2EA5">
        <w:trPr>
          <w:trHeight w:val="698"/>
        </w:trPr>
        <w:tc>
          <w:tcPr>
            <w:tcW w:w="2700" w:type="dxa"/>
          </w:tcPr>
          <w:p w:rsidR="000F2EA5" w:rsidRPr="00A747B8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0733" w:type="dxa"/>
          </w:tcPr>
          <w:p w:rsidR="000F2EA5" w:rsidRPr="000B379B" w:rsidRDefault="000F2EA5" w:rsidP="00CE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FR"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F2EA5" w:rsidRPr="00A747B8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F2EA5" w:rsidTr="000F2EA5">
        <w:trPr>
          <w:trHeight w:val="698"/>
        </w:trPr>
        <w:tc>
          <w:tcPr>
            <w:tcW w:w="2700" w:type="dxa"/>
          </w:tcPr>
          <w:p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0733" w:type="dxa"/>
          </w:tcPr>
          <w:p w:rsidR="000F2EA5" w:rsidRDefault="000F2EA5" w:rsidP="00CE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F2EA5" w:rsidTr="000F2EA5">
        <w:trPr>
          <w:trHeight w:val="698"/>
        </w:trPr>
        <w:tc>
          <w:tcPr>
            <w:tcW w:w="2700" w:type="dxa"/>
          </w:tcPr>
          <w:p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0733" w:type="dxa"/>
          </w:tcPr>
          <w:p w:rsidR="000F2EA5" w:rsidRDefault="000F2EA5" w:rsidP="00A7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</w:tr>
    </w:tbl>
    <w:p w:rsidR="00667513" w:rsidRDefault="00667513" w:rsidP="00667513"/>
    <w:p w:rsidR="00C33734" w:rsidRDefault="00C33734"/>
    <w:sectPr w:rsidR="00C33734" w:rsidSect="00667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513"/>
    <w:rsid w:val="000B379B"/>
    <w:rsid w:val="000F2EA5"/>
    <w:rsid w:val="00276604"/>
    <w:rsid w:val="002E0F3F"/>
    <w:rsid w:val="00667513"/>
    <w:rsid w:val="006E158E"/>
    <w:rsid w:val="00892868"/>
    <w:rsid w:val="00A747B8"/>
    <w:rsid w:val="00B53653"/>
    <w:rsid w:val="00C33734"/>
    <w:rsid w:val="00CA1DB1"/>
    <w:rsid w:val="00CE022E"/>
    <w:rsid w:val="00CE5B26"/>
    <w:rsid w:val="00C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C0AB-F0D5-449E-9C53-633D30C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5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022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E022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Rynkiewicz</cp:lastModifiedBy>
  <cp:revision>9</cp:revision>
  <dcterms:created xsi:type="dcterms:W3CDTF">2018-04-23T17:21:00Z</dcterms:created>
  <dcterms:modified xsi:type="dcterms:W3CDTF">2018-05-29T04:22:00Z</dcterms:modified>
</cp:coreProperties>
</file>